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2120"/>
        <w:gridCol w:w="165"/>
        <w:gridCol w:w="2175"/>
        <w:gridCol w:w="1600"/>
        <w:gridCol w:w="2746"/>
      </w:tblGrid>
      <w:tr w:rsidR="00C60845" w:rsidTr="002F27C9">
        <w:trPr>
          <w:trHeight w:val="636"/>
        </w:trPr>
        <w:tc>
          <w:tcPr>
            <w:tcW w:w="88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845" w:rsidRDefault="00C60845" w:rsidP="002F27C9">
            <w:pPr>
              <w:jc w:val="center"/>
              <w:rPr>
                <w:rFonts w:ascii="方正小标宋简体" w:eastAsia="方正小标宋简体" w:hAnsi="宋体" w:cs="宋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sz w:val="44"/>
                <w:szCs w:val="44"/>
              </w:rPr>
              <w:t>中小企业认定申请表</w:t>
            </w:r>
          </w:p>
        </w:tc>
      </w:tr>
      <w:tr w:rsidR="00C60845" w:rsidTr="002F27C9">
        <w:trPr>
          <w:trHeight w:val="345"/>
        </w:trPr>
        <w:tc>
          <w:tcPr>
            <w:tcW w:w="88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845" w:rsidRDefault="00C60845" w:rsidP="002F27C9">
            <w:pPr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编号：</w:t>
            </w:r>
          </w:p>
        </w:tc>
      </w:tr>
      <w:tr w:rsidR="00C60845" w:rsidTr="002F27C9">
        <w:trPr>
          <w:trHeight w:val="737"/>
        </w:trPr>
        <w:tc>
          <w:tcPr>
            <w:tcW w:w="8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企业名称：</w:t>
            </w:r>
          </w:p>
        </w:tc>
      </w:tr>
      <w:tr w:rsidR="00C60845" w:rsidTr="002F27C9">
        <w:trPr>
          <w:trHeight w:val="737"/>
        </w:trPr>
        <w:tc>
          <w:tcPr>
            <w:tcW w:w="22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组织机构代码</w:t>
            </w:r>
          </w:p>
          <w:p w:rsidR="00C60845" w:rsidRDefault="00C60845" w:rsidP="002F27C9">
            <w:pPr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（或统一社会信用代码）：</w:t>
            </w:r>
          </w:p>
        </w:tc>
        <w:tc>
          <w:tcPr>
            <w:tcW w:w="65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C60845" w:rsidTr="002F27C9">
        <w:trPr>
          <w:trHeight w:val="585"/>
        </w:trPr>
        <w:tc>
          <w:tcPr>
            <w:tcW w:w="22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注册地址：</w:t>
            </w:r>
          </w:p>
        </w:tc>
        <w:tc>
          <w:tcPr>
            <w:tcW w:w="65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C60845" w:rsidTr="002F27C9">
        <w:trPr>
          <w:trHeight w:val="602"/>
        </w:trPr>
        <w:tc>
          <w:tcPr>
            <w:tcW w:w="22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办公地址：</w:t>
            </w:r>
          </w:p>
        </w:tc>
        <w:tc>
          <w:tcPr>
            <w:tcW w:w="65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C60845" w:rsidTr="002F27C9">
        <w:trPr>
          <w:trHeight w:val="586"/>
        </w:trPr>
        <w:tc>
          <w:tcPr>
            <w:tcW w:w="22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行业类别：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60845" w:rsidRDefault="00C60845" w:rsidP="002F27C9">
            <w:pPr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企业类型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　</w:t>
            </w:r>
          </w:p>
        </w:tc>
      </w:tr>
      <w:tr w:rsidR="00C60845" w:rsidTr="002F27C9">
        <w:trPr>
          <w:trHeight w:val="603"/>
        </w:trPr>
        <w:tc>
          <w:tcPr>
            <w:tcW w:w="22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联系人：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60845" w:rsidRDefault="00C60845" w:rsidP="002F27C9">
            <w:pPr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手机：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C60845" w:rsidTr="002F27C9">
        <w:trPr>
          <w:trHeight w:val="535"/>
        </w:trPr>
        <w:tc>
          <w:tcPr>
            <w:tcW w:w="22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从业人员（人）：</w:t>
            </w:r>
          </w:p>
        </w:tc>
        <w:tc>
          <w:tcPr>
            <w:tcW w:w="65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60845" w:rsidRDefault="00C60845" w:rsidP="002F27C9">
            <w:pPr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C60845" w:rsidTr="002F27C9">
        <w:trPr>
          <w:trHeight w:val="477"/>
        </w:trPr>
        <w:tc>
          <w:tcPr>
            <w:tcW w:w="4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上一纳税年度营业收入（万元）：</w:t>
            </w:r>
          </w:p>
        </w:tc>
        <w:tc>
          <w:tcPr>
            <w:tcW w:w="43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C60845" w:rsidTr="002F27C9">
        <w:trPr>
          <w:trHeight w:val="560"/>
        </w:trPr>
        <w:tc>
          <w:tcPr>
            <w:tcW w:w="4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企业资产总额（万元）：</w:t>
            </w:r>
          </w:p>
        </w:tc>
        <w:tc>
          <w:tcPr>
            <w:tcW w:w="43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C60845" w:rsidTr="002F27C9">
        <w:trPr>
          <w:trHeight w:val="56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证明用途</w:t>
            </w:r>
          </w:p>
        </w:tc>
        <w:tc>
          <w:tcPr>
            <w:tcW w:w="66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C60845" w:rsidTr="002F27C9">
        <w:trPr>
          <w:trHeight w:val="848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spacing w:line="324" w:lineRule="auto"/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企</w:t>
            </w:r>
          </w:p>
          <w:p w:rsidR="00C60845" w:rsidRDefault="00C60845" w:rsidP="002F27C9">
            <w:pPr>
              <w:spacing w:line="324" w:lineRule="auto"/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业</w:t>
            </w:r>
          </w:p>
          <w:p w:rsidR="00C60845" w:rsidRDefault="00C60845" w:rsidP="002F27C9">
            <w:pPr>
              <w:spacing w:line="324" w:lineRule="auto"/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声</w:t>
            </w:r>
          </w:p>
          <w:p w:rsidR="00C60845" w:rsidRDefault="00C60845" w:rsidP="002F27C9">
            <w:pPr>
              <w:spacing w:line="324" w:lineRule="auto"/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66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spacing w:line="324" w:lineRule="auto"/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</w:p>
          <w:p w:rsidR="00C60845" w:rsidRDefault="00C60845" w:rsidP="002F27C9">
            <w:pPr>
              <w:spacing w:line="324" w:lineRule="auto"/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本企业所提供的申报数据及相关材料真实有效。</w:t>
            </w: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br/>
              <w:t xml:space="preserve">                       （公章）</w:t>
            </w:r>
          </w:p>
          <w:p w:rsidR="00C60845" w:rsidRDefault="00C60845" w:rsidP="002F27C9">
            <w:pPr>
              <w:spacing w:line="324" w:lineRule="auto"/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</w:p>
          <w:p w:rsidR="00C60845" w:rsidRDefault="00C60845" w:rsidP="002F27C9">
            <w:pPr>
              <w:spacing w:line="324" w:lineRule="auto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法定代表人（签名）：              年     月   日</w:t>
            </w:r>
          </w:p>
        </w:tc>
      </w:tr>
      <w:tr w:rsidR="00C60845" w:rsidTr="002F27C9">
        <w:trPr>
          <w:trHeight w:val="68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68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C60845" w:rsidTr="002F27C9">
        <w:trPr>
          <w:trHeight w:val="75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68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C60845" w:rsidTr="002F27C9">
        <w:trPr>
          <w:trHeight w:val="1167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68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845" w:rsidRDefault="00C60845" w:rsidP="002F27C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C60845" w:rsidTr="002F27C9">
        <w:trPr>
          <w:trHeight w:val="2100"/>
        </w:trPr>
        <w:tc>
          <w:tcPr>
            <w:tcW w:w="88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845" w:rsidRDefault="00C60845" w:rsidP="002F27C9">
            <w:pPr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*</w:t>
            </w: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行业类别：参照《关于印发中小企业划型标准规定的通知》（工信部联企业〔</w:t>
            </w:r>
            <w:r>
              <w:rPr>
                <w:color w:val="000000"/>
                <w:sz w:val="28"/>
                <w:szCs w:val="28"/>
              </w:rPr>
              <w:t>2011</w:t>
            </w: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〕</w:t>
            </w:r>
            <w:r>
              <w:rPr>
                <w:color w:val="000000"/>
                <w:sz w:val="28"/>
                <w:szCs w:val="28"/>
              </w:rPr>
              <w:t>300</w:t>
            </w: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号）划分</w:t>
            </w:r>
          </w:p>
          <w:p w:rsidR="00C60845" w:rsidRDefault="00C60845" w:rsidP="002F27C9">
            <w:pPr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企业类型：指大、中、小、微企业</w:t>
            </w:r>
          </w:p>
          <w:p w:rsidR="00C60845" w:rsidRDefault="00C60845" w:rsidP="002F27C9">
            <w:pPr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 w:rsidR="00C60845" w:rsidRDefault="00C60845" w:rsidP="002F27C9">
            <w:pPr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 w:rsidR="00C60845" w:rsidRDefault="00C60845" w:rsidP="002F27C9">
            <w:pPr>
              <w:rPr>
                <w:color w:val="000000"/>
                <w:sz w:val="28"/>
                <w:szCs w:val="28"/>
              </w:rPr>
            </w:pPr>
          </w:p>
          <w:p w:rsidR="00C60845" w:rsidRDefault="00C60845" w:rsidP="002F27C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E61E0" w:rsidRPr="00C60845" w:rsidRDefault="00AE61E0">
      <w:bookmarkStart w:id="0" w:name="_GoBack"/>
      <w:bookmarkEnd w:id="0"/>
    </w:p>
    <w:sectPr w:rsidR="00AE61E0" w:rsidRPr="00C60845" w:rsidSect="00902BB9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F4C" w:rsidRDefault="00F33F4C" w:rsidP="00C60845">
      <w:pPr>
        <w:spacing w:after="0"/>
      </w:pPr>
      <w:r>
        <w:separator/>
      </w:r>
    </w:p>
  </w:endnote>
  <w:endnote w:type="continuationSeparator" w:id="0">
    <w:p w:rsidR="00F33F4C" w:rsidRDefault="00F33F4C" w:rsidP="00C608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F4C" w:rsidRDefault="00F33F4C" w:rsidP="00C60845">
      <w:pPr>
        <w:spacing w:after="0"/>
      </w:pPr>
      <w:r>
        <w:separator/>
      </w:r>
    </w:p>
  </w:footnote>
  <w:footnote w:type="continuationSeparator" w:id="0">
    <w:p w:rsidR="00F33F4C" w:rsidRDefault="00F33F4C" w:rsidP="00C608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1E"/>
    <w:rsid w:val="00902BB9"/>
    <w:rsid w:val="009F151E"/>
    <w:rsid w:val="00AE61E0"/>
    <w:rsid w:val="00C60845"/>
    <w:rsid w:val="00F3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4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84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8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84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8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4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84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8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84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shrj</dc:creator>
  <cp:keywords/>
  <dc:description/>
  <cp:lastModifiedBy>shrj</cp:lastModifiedBy>
  <cp:revision>2</cp:revision>
  <dcterms:created xsi:type="dcterms:W3CDTF">2017-02-24T03:38:00Z</dcterms:created>
  <dcterms:modified xsi:type="dcterms:W3CDTF">2017-02-24T03:38:00Z</dcterms:modified>
</cp:coreProperties>
</file>