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AD" w:rsidRPr="00D85B39" w:rsidRDefault="004266AD" w:rsidP="004266AD">
      <w:pPr>
        <w:snapToGrid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266AD" w:rsidRDefault="004266AD" w:rsidP="004266AD">
      <w:pPr>
        <w:spacing w:line="581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proofErr w:type="gramStart"/>
      <w:r>
        <w:rPr>
          <w:rFonts w:ascii="Times New Roman" w:eastAsia="方正小标宋_GBK" w:hAnsi="Times New Roman" w:cs="Times New Roman" w:hint="eastAsia"/>
          <w:sz w:val="44"/>
          <w:szCs w:val="44"/>
        </w:rPr>
        <w:t>市发</w:t>
      </w:r>
      <w:r>
        <w:rPr>
          <w:rFonts w:ascii="Times New Roman" w:eastAsia="方正小标宋_GBK" w:hAnsi="Times New Roman" w:cs="Times New Roman"/>
          <w:sz w:val="44"/>
          <w:szCs w:val="44"/>
        </w:rPr>
        <w:t>改委</w:t>
      </w:r>
      <w:proofErr w:type="gramEnd"/>
      <w:r w:rsidRPr="00D85B39">
        <w:rPr>
          <w:rFonts w:ascii="Times New Roman" w:eastAsia="方正小标宋_GBK" w:hAnsi="Times New Roman" w:cs="Times New Roman"/>
          <w:sz w:val="44"/>
          <w:szCs w:val="44"/>
        </w:rPr>
        <w:t>经济体制改革</w:t>
      </w:r>
      <w:proofErr w:type="gramStart"/>
      <w:r w:rsidRPr="00D85B39">
        <w:rPr>
          <w:rFonts w:ascii="Times New Roman" w:eastAsia="方正小标宋_GBK" w:hAnsi="Times New Roman" w:cs="Times New Roman"/>
          <w:sz w:val="44"/>
          <w:szCs w:val="44"/>
        </w:rPr>
        <w:t>智库</w:t>
      </w:r>
      <w:r w:rsidR="001B1C87">
        <w:rPr>
          <w:rFonts w:ascii="Times New Roman" w:eastAsia="方正小标宋_GBK" w:hAnsi="Times New Roman" w:cs="Times New Roman" w:hint="eastAsia"/>
          <w:sz w:val="44"/>
          <w:szCs w:val="44"/>
        </w:rPr>
        <w:t>成员</w:t>
      </w:r>
      <w:proofErr w:type="gramEnd"/>
      <w:r w:rsidR="001B1C87">
        <w:rPr>
          <w:rFonts w:ascii="Times New Roman" w:eastAsia="方正小标宋_GBK" w:hAnsi="Times New Roman" w:cs="Times New Roman" w:hint="eastAsia"/>
          <w:sz w:val="44"/>
          <w:szCs w:val="44"/>
        </w:rPr>
        <w:t>报名</w:t>
      </w:r>
      <w:r w:rsidRPr="00D85B39">
        <w:rPr>
          <w:rFonts w:ascii="Times New Roman" w:eastAsia="方正小标宋_GBK" w:hAnsi="Times New Roman" w:cs="Times New Roman"/>
          <w:sz w:val="44"/>
          <w:szCs w:val="44"/>
        </w:rPr>
        <w:t>表</w:t>
      </w:r>
    </w:p>
    <w:p w:rsidR="004266AD" w:rsidRPr="00630167" w:rsidRDefault="004266AD" w:rsidP="004266AD">
      <w:pPr>
        <w:spacing w:line="581" w:lineRule="exact"/>
        <w:jc w:val="center"/>
        <w:rPr>
          <w:rFonts w:ascii="楷体" w:eastAsia="楷体" w:hAnsi="楷体" w:cs="Times New Roman"/>
          <w:sz w:val="32"/>
          <w:szCs w:val="32"/>
        </w:rPr>
      </w:pPr>
      <w:r w:rsidRPr="00630167">
        <w:rPr>
          <w:rFonts w:ascii="楷体" w:eastAsia="楷体" w:hAnsi="楷体" w:cs="Times New Roman" w:hint="eastAsia"/>
          <w:sz w:val="32"/>
          <w:szCs w:val="32"/>
        </w:rPr>
        <w:t>（企业</w:t>
      </w:r>
      <w:r w:rsidRPr="00630167">
        <w:rPr>
          <w:rFonts w:ascii="楷体" w:eastAsia="楷体" w:hAnsi="楷体" w:cs="Times New Roman"/>
          <w:sz w:val="32"/>
          <w:szCs w:val="32"/>
        </w:rPr>
        <w:t>家填报</w:t>
      </w:r>
      <w:r w:rsidRPr="00630167">
        <w:rPr>
          <w:rFonts w:ascii="楷体" w:eastAsia="楷体" w:hAnsi="楷体" w:cs="Times New Roman" w:hint="eastAsia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34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719"/>
        <w:gridCol w:w="892"/>
        <w:gridCol w:w="1245"/>
        <w:gridCol w:w="1500"/>
        <w:gridCol w:w="2030"/>
        <w:gridCol w:w="1524"/>
      </w:tblGrid>
      <w:tr w:rsidR="00E374DD" w:rsidRPr="00D85B39" w:rsidTr="00E374DD">
        <w:trPr>
          <w:trHeight w:val="953"/>
        </w:trPr>
        <w:tc>
          <w:tcPr>
            <w:tcW w:w="1395" w:type="dxa"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374DD" w:rsidRPr="00D85B39" w:rsidRDefault="00E374DD" w:rsidP="003E0F38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eastAsia="黑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eastAsia="黑体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eastAsia="黑体" w:hAnsi="Times New Roman" w:cs="Times New Roman"/>
                <w:sz w:val="28"/>
                <w:szCs w:val="28"/>
              </w:rPr>
              <w:t>照片</w:t>
            </w:r>
          </w:p>
        </w:tc>
      </w:tr>
      <w:tr w:rsidR="00E374DD" w:rsidRPr="00D85B39" w:rsidTr="00E374DD">
        <w:trPr>
          <w:trHeight w:val="543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:rsidR="00E374DD" w:rsidRPr="00D85B39" w:rsidRDefault="00E374DD" w:rsidP="00E374DD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拟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报类别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E374DD" w:rsidRPr="00C8061B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:rsidR="00E374DD" w:rsidRPr="00D85B39" w:rsidRDefault="00E374DD" w:rsidP="00E374DD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eastAsia="黑体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E374DD" w:rsidRPr="00D85B39" w:rsidRDefault="00E374DD" w:rsidP="00E374DD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374DD" w:rsidRPr="00D85B39" w:rsidRDefault="00E374DD" w:rsidP="00E374DD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eastAsia="黑体" w:hAnsi="Times New Roman" w:cs="Times New Roman"/>
                <w:sz w:val="28"/>
                <w:szCs w:val="28"/>
              </w:rPr>
              <w:t>座机号码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E374DD" w:rsidRPr="00D85B39" w:rsidRDefault="00E374DD" w:rsidP="00E374DD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E374DD" w:rsidRPr="00D85B39" w:rsidTr="00E374DD">
        <w:trPr>
          <w:trHeight w:val="508"/>
        </w:trPr>
        <w:tc>
          <w:tcPr>
            <w:tcW w:w="1395" w:type="dxa"/>
            <w:vMerge/>
            <w:shd w:val="clear" w:color="auto" w:fill="auto"/>
            <w:vAlign w:val="center"/>
          </w:tcPr>
          <w:p w:rsidR="00E374DD" w:rsidRPr="00D85B39" w:rsidRDefault="00E374DD" w:rsidP="00E374DD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E374DD" w:rsidRPr="00D85B39" w:rsidRDefault="00E374DD" w:rsidP="00E374DD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:rsidR="00E374DD" w:rsidRPr="00D85B39" w:rsidRDefault="00E374DD" w:rsidP="00E374DD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:rsidR="00E374DD" w:rsidRPr="00D85B39" w:rsidRDefault="00E374DD" w:rsidP="00E374DD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374DD" w:rsidRPr="00D85B39" w:rsidRDefault="00E374DD" w:rsidP="00E374DD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eastAsia="黑体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E374DD" w:rsidRPr="00D85B39" w:rsidRDefault="00E374DD" w:rsidP="00E374DD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E374DD" w:rsidRPr="00D85B39" w:rsidTr="00E374DD">
        <w:trPr>
          <w:trHeight w:val="784"/>
        </w:trPr>
        <w:tc>
          <w:tcPr>
            <w:tcW w:w="1395" w:type="dxa"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eastAsia="黑体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eastAsia="黑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3554" w:type="dxa"/>
            <w:gridSpan w:val="2"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E374DD" w:rsidRPr="00D85B39" w:rsidTr="001E27B9">
        <w:trPr>
          <w:trHeight w:val="5098"/>
        </w:trPr>
        <w:tc>
          <w:tcPr>
            <w:tcW w:w="1395" w:type="dxa"/>
            <w:shd w:val="clear" w:color="auto" w:fill="auto"/>
            <w:vAlign w:val="center"/>
          </w:tcPr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eastAsia="黑体" w:hAnsi="Times New Roman" w:cs="Times New Roman"/>
                <w:sz w:val="28"/>
                <w:szCs w:val="28"/>
              </w:rPr>
              <w:t>主要从事</w:t>
            </w:r>
          </w:p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eastAsia="黑体" w:hAnsi="Times New Roman" w:cs="Times New Roman"/>
                <w:sz w:val="28"/>
                <w:szCs w:val="28"/>
              </w:rPr>
              <w:t>领域及</w:t>
            </w:r>
          </w:p>
          <w:p w:rsidR="00E374DD" w:rsidRPr="00D85B39" w:rsidRDefault="00E374DD" w:rsidP="00E374DD">
            <w:pPr>
              <w:spacing w:line="581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eastAsia="黑体" w:hAnsi="Times New Roman" w:cs="Times New Roman"/>
                <w:sz w:val="28"/>
                <w:szCs w:val="28"/>
              </w:rPr>
              <w:t>成果</w:t>
            </w:r>
          </w:p>
        </w:tc>
        <w:tc>
          <w:tcPr>
            <w:tcW w:w="8910" w:type="dxa"/>
            <w:gridSpan w:val="6"/>
            <w:shd w:val="clear" w:color="auto" w:fill="auto"/>
            <w:vAlign w:val="center"/>
          </w:tcPr>
          <w:p w:rsidR="00E374DD" w:rsidRPr="00CB5B8D" w:rsidRDefault="00E374DD" w:rsidP="00EB2AA4">
            <w:pPr>
              <w:spacing w:line="581" w:lineRule="exact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66AD" w:rsidRDefault="004266AD" w:rsidP="004266AD">
      <w:pPr>
        <w:snapToGrid w:val="0"/>
        <w:ind w:firstLineChars="200" w:firstLine="480"/>
        <w:jc w:val="left"/>
        <w:rPr>
          <w:rFonts w:ascii="Times New Roman" w:eastAsia="楷体" w:hAnsi="Times New Roman" w:cs="Times New Roman"/>
          <w:sz w:val="24"/>
        </w:rPr>
      </w:pPr>
      <w:r w:rsidRPr="00D85B39">
        <w:rPr>
          <w:rFonts w:ascii="Times New Roman" w:eastAsia="楷体" w:hAnsi="Times New Roman" w:cs="Times New Roman"/>
          <w:sz w:val="24"/>
        </w:rPr>
        <w:t>为打通理论创新、政策制定、产业服务通道，零距离了解市场主体的痛点、堵点、难点，进一步提升政策制定的精准性、可操作性，</w:t>
      </w:r>
      <w:r w:rsidR="00424271">
        <w:rPr>
          <w:rFonts w:ascii="Times New Roman" w:eastAsia="楷体" w:hAnsi="Times New Roman" w:cs="Times New Roman" w:hint="eastAsia"/>
          <w:sz w:val="24"/>
        </w:rPr>
        <w:t>中共</w:t>
      </w:r>
      <w:r w:rsidRPr="00D85B39">
        <w:rPr>
          <w:rFonts w:ascii="Times New Roman" w:eastAsia="楷体" w:hAnsi="Times New Roman" w:cs="Times New Roman"/>
          <w:sz w:val="24"/>
        </w:rPr>
        <w:t>成都市</w:t>
      </w:r>
      <w:r w:rsidR="00424271">
        <w:rPr>
          <w:rFonts w:ascii="Times New Roman" w:eastAsia="楷体" w:hAnsi="Times New Roman" w:cs="Times New Roman" w:hint="eastAsia"/>
          <w:sz w:val="24"/>
        </w:rPr>
        <w:t>发改</w:t>
      </w:r>
      <w:r w:rsidR="00424271">
        <w:rPr>
          <w:rFonts w:ascii="Times New Roman" w:eastAsia="楷体" w:hAnsi="Times New Roman" w:cs="Times New Roman"/>
          <w:sz w:val="24"/>
        </w:rPr>
        <w:t>委机关委员会</w:t>
      </w:r>
      <w:r w:rsidRPr="00D85B39">
        <w:rPr>
          <w:rFonts w:ascii="Times New Roman" w:eastAsia="楷体" w:hAnsi="Times New Roman" w:cs="Times New Roman"/>
          <w:sz w:val="24"/>
        </w:rPr>
        <w:t>、四川大学经济学院、成都市中小企业协会拟联合邀请一批具有丰富实践经验、紧紧把握市场脉搏的企业家</w:t>
      </w:r>
      <w:r>
        <w:rPr>
          <w:rFonts w:ascii="Times New Roman" w:eastAsia="楷体" w:hAnsi="Times New Roman" w:cs="Times New Roman" w:hint="eastAsia"/>
          <w:sz w:val="24"/>
        </w:rPr>
        <w:t>（董事长</w:t>
      </w:r>
      <w:r>
        <w:rPr>
          <w:rFonts w:ascii="Times New Roman" w:eastAsia="楷体" w:hAnsi="Times New Roman" w:cs="Times New Roman"/>
          <w:sz w:val="24"/>
        </w:rPr>
        <w:t>或总经理</w:t>
      </w:r>
      <w:r>
        <w:rPr>
          <w:rFonts w:ascii="Times New Roman" w:eastAsia="楷体" w:hAnsi="Times New Roman" w:cs="Times New Roman" w:hint="eastAsia"/>
          <w:sz w:val="24"/>
        </w:rPr>
        <w:t>）</w:t>
      </w:r>
      <w:r w:rsidRPr="00D85B39">
        <w:rPr>
          <w:rFonts w:ascii="Times New Roman" w:eastAsia="楷体" w:hAnsi="Times New Roman" w:cs="Times New Roman"/>
          <w:sz w:val="24"/>
        </w:rPr>
        <w:t>，</w:t>
      </w:r>
      <w:r w:rsidR="00A93D62" w:rsidRPr="00D85B39">
        <w:rPr>
          <w:rFonts w:ascii="Times New Roman" w:eastAsia="楷体" w:hAnsi="Times New Roman" w:cs="Times New Roman"/>
          <w:sz w:val="24"/>
        </w:rPr>
        <w:t>共同组建</w:t>
      </w:r>
      <w:proofErr w:type="gramStart"/>
      <w:r w:rsidR="00A93D62">
        <w:rPr>
          <w:rFonts w:ascii="Times New Roman" w:eastAsia="楷体" w:hAnsi="Times New Roman" w:cs="Times New Roman" w:hint="eastAsia"/>
          <w:sz w:val="24"/>
        </w:rPr>
        <w:t>市发</w:t>
      </w:r>
      <w:r w:rsidR="00A93D62">
        <w:rPr>
          <w:rFonts w:ascii="Times New Roman" w:eastAsia="楷体" w:hAnsi="Times New Roman" w:cs="Times New Roman"/>
          <w:sz w:val="24"/>
        </w:rPr>
        <w:t>改委</w:t>
      </w:r>
      <w:proofErr w:type="gramEnd"/>
      <w:r w:rsidR="00A93D62" w:rsidRPr="00D85B39">
        <w:rPr>
          <w:rFonts w:ascii="Times New Roman" w:eastAsia="楷体" w:hAnsi="Times New Roman" w:cs="Times New Roman"/>
          <w:sz w:val="24"/>
        </w:rPr>
        <w:t>经济体制改革智库，为成都市</w:t>
      </w:r>
      <w:r w:rsidR="00A93D62">
        <w:rPr>
          <w:rFonts w:ascii="Times New Roman" w:eastAsia="楷体" w:hAnsi="Times New Roman" w:cs="Times New Roman" w:hint="eastAsia"/>
          <w:sz w:val="24"/>
        </w:rPr>
        <w:t>加快建设</w:t>
      </w:r>
      <w:r w:rsidR="00A93D62">
        <w:rPr>
          <w:rFonts w:ascii="Times New Roman" w:eastAsia="楷体" w:hAnsi="Times New Roman" w:cs="Times New Roman"/>
          <w:sz w:val="24"/>
        </w:rPr>
        <w:t>全面体现新发展理念的城市</w:t>
      </w:r>
      <w:r w:rsidR="00A93D62">
        <w:rPr>
          <w:rFonts w:ascii="Times New Roman" w:eastAsia="楷体" w:hAnsi="Times New Roman" w:cs="Times New Roman" w:hint="eastAsia"/>
          <w:sz w:val="24"/>
        </w:rPr>
        <w:t>贡献</w:t>
      </w:r>
      <w:r w:rsidR="00A93D62">
        <w:rPr>
          <w:rFonts w:ascii="Times New Roman" w:eastAsia="楷体" w:hAnsi="Times New Roman" w:cs="Times New Roman"/>
          <w:sz w:val="24"/>
        </w:rPr>
        <w:t>才智</w:t>
      </w:r>
      <w:r w:rsidRPr="00D85B39">
        <w:rPr>
          <w:rFonts w:ascii="Times New Roman" w:eastAsia="楷体" w:hAnsi="Times New Roman" w:cs="Times New Roman"/>
          <w:sz w:val="24"/>
        </w:rPr>
        <w:t>。</w:t>
      </w:r>
    </w:p>
    <w:p w:rsidR="00E374DD" w:rsidRPr="00D85B39" w:rsidRDefault="00E374DD" w:rsidP="00E374DD">
      <w:pPr>
        <w:snapToGrid w:val="0"/>
        <w:ind w:firstLineChars="200" w:firstLine="480"/>
        <w:jc w:val="lef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t>表中</w:t>
      </w:r>
      <w:r>
        <w:rPr>
          <w:rFonts w:ascii="Times New Roman" w:eastAsia="楷体" w:hAnsi="Times New Roman" w:cs="Times New Roman"/>
          <w:sz w:val="24"/>
        </w:rPr>
        <w:t>“</w:t>
      </w:r>
      <w:r>
        <w:rPr>
          <w:rFonts w:ascii="Times New Roman" w:eastAsia="楷体" w:hAnsi="Times New Roman" w:cs="Times New Roman" w:hint="eastAsia"/>
          <w:sz w:val="24"/>
        </w:rPr>
        <w:t>拟</w:t>
      </w:r>
      <w:r>
        <w:rPr>
          <w:rFonts w:ascii="Times New Roman" w:eastAsia="楷体" w:hAnsi="Times New Roman" w:cs="Times New Roman"/>
          <w:sz w:val="24"/>
        </w:rPr>
        <w:t>报类别</w:t>
      </w:r>
      <w:r>
        <w:rPr>
          <w:rFonts w:ascii="Times New Roman" w:eastAsia="楷体" w:hAnsi="Times New Roman" w:cs="Times New Roman"/>
          <w:sz w:val="24"/>
        </w:rPr>
        <w:t>”</w:t>
      </w:r>
      <w:r>
        <w:rPr>
          <w:rFonts w:ascii="Times New Roman" w:eastAsia="楷体" w:hAnsi="Times New Roman" w:cs="Times New Roman" w:hint="eastAsia"/>
          <w:sz w:val="24"/>
        </w:rPr>
        <w:t>为</w:t>
      </w:r>
      <w:r>
        <w:rPr>
          <w:rFonts w:ascii="Times New Roman" w:eastAsia="楷体" w:hAnsi="Times New Roman" w:cs="Times New Roman"/>
          <w:sz w:val="24"/>
        </w:rPr>
        <w:t>：</w:t>
      </w:r>
      <w:r w:rsidRPr="00E374DD">
        <w:rPr>
          <w:rFonts w:ascii="Times New Roman" w:eastAsia="楷体" w:hAnsi="Times New Roman" w:cs="Times New Roman"/>
          <w:sz w:val="24"/>
        </w:rPr>
        <w:t>电子信息、装备制造、医药健康、新型材料、绿色食品，会展经济、金融服务业、现代物流业、</w:t>
      </w:r>
      <w:proofErr w:type="gramStart"/>
      <w:r w:rsidRPr="00E374DD">
        <w:rPr>
          <w:rFonts w:ascii="Times New Roman" w:eastAsia="楷体" w:hAnsi="Times New Roman" w:cs="Times New Roman"/>
          <w:sz w:val="24"/>
        </w:rPr>
        <w:t>文旅产业</w:t>
      </w:r>
      <w:proofErr w:type="gramEnd"/>
      <w:r w:rsidRPr="00E374DD">
        <w:rPr>
          <w:rFonts w:ascii="Times New Roman" w:eastAsia="楷体" w:hAnsi="Times New Roman" w:cs="Times New Roman"/>
          <w:sz w:val="24"/>
        </w:rPr>
        <w:t>、生活服务业</w:t>
      </w:r>
      <w:r>
        <w:rPr>
          <w:rFonts w:ascii="Times New Roman" w:eastAsia="楷体" w:hAnsi="Times New Roman" w:cs="Times New Roman" w:hint="eastAsia"/>
          <w:sz w:val="24"/>
        </w:rPr>
        <w:t>，</w:t>
      </w:r>
      <w:r w:rsidRPr="00E374DD">
        <w:rPr>
          <w:rFonts w:ascii="Times New Roman" w:eastAsia="楷体" w:hAnsi="Times New Roman" w:cs="Times New Roman"/>
          <w:sz w:val="24"/>
        </w:rPr>
        <w:t>“</w:t>
      </w:r>
      <w:r w:rsidRPr="00E374DD">
        <w:rPr>
          <w:rFonts w:ascii="Times New Roman" w:eastAsia="楷体" w:hAnsi="Times New Roman" w:cs="Times New Roman"/>
          <w:sz w:val="24"/>
        </w:rPr>
        <w:t>人工智能</w:t>
      </w:r>
      <w:r w:rsidRPr="00E374DD">
        <w:rPr>
          <w:rFonts w:ascii="Times New Roman" w:eastAsia="楷体" w:hAnsi="Times New Roman" w:cs="Times New Roman"/>
          <w:sz w:val="24"/>
        </w:rPr>
        <w:t>+”</w:t>
      </w:r>
      <w:r>
        <w:rPr>
          <w:rFonts w:ascii="Times New Roman" w:eastAsia="楷体" w:hAnsi="Times New Roman" w:cs="Times New Roman" w:hint="eastAsia"/>
          <w:sz w:val="24"/>
        </w:rPr>
        <w:t>、</w:t>
      </w:r>
      <w:r w:rsidRPr="00E374DD">
        <w:rPr>
          <w:rFonts w:ascii="Times New Roman" w:eastAsia="楷体" w:hAnsi="Times New Roman" w:cs="Times New Roman"/>
          <w:sz w:val="24"/>
        </w:rPr>
        <w:t>“</w:t>
      </w:r>
      <w:r w:rsidRPr="00E374DD">
        <w:rPr>
          <w:rFonts w:ascii="Times New Roman" w:eastAsia="楷体" w:hAnsi="Times New Roman" w:cs="Times New Roman"/>
          <w:sz w:val="24"/>
        </w:rPr>
        <w:t>大数据</w:t>
      </w:r>
      <w:r w:rsidRPr="00E374DD">
        <w:rPr>
          <w:rFonts w:ascii="Times New Roman" w:eastAsia="楷体" w:hAnsi="Times New Roman" w:cs="Times New Roman"/>
          <w:sz w:val="24"/>
        </w:rPr>
        <w:t>+”</w:t>
      </w:r>
      <w:r>
        <w:rPr>
          <w:rFonts w:ascii="Times New Roman" w:eastAsia="楷体" w:hAnsi="Times New Roman" w:cs="Times New Roman" w:hint="eastAsia"/>
          <w:sz w:val="24"/>
        </w:rPr>
        <w:t>、</w:t>
      </w:r>
      <w:r w:rsidRPr="00E374DD">
        <w:rPr>
          <w:rFonts w:ascii="Times New Roman" w:eastAsia="楷体" w:hAnsi="Times New Roman" w:cs="Times New Roman"/>
          <w:sz w:val="24"/>
        </w:rPr>
        <w:t>“5G+”</w:t>
      </w:r>
      <w:r>
        <w:rPr>
          <w:rFonts w:ascii="Times New Roman" w:eastAsia="楷体" w:hAnsi="Times New Roman" w:cs="Times New Roman" w:hint="eastAsia"/>
          <w:sz w:val="24"/>
        </w:rPr>
        <w:t>、</w:t>
      </w:r>
      <w:r w:rsidRPr="00E374DD">
        <w:rPr>
          <w:rFonts w:ascii="Times New Roman" w:eastAsia="楷体" w:hAnsi="Times New Roman" w:cs="Times New Roman"/>
          <w:sz w:val="24"/>
        </w:rPr>
        <w:t>“</w:t>
      </w:r>
      <w:r w:rsidRPr="00E374DD">
        <w:rPr>
          <w:rFonts w:ascii="Times New Roman" w:eastAsia="楷体" w:hAnsi="Times New Roman" w:cs="Times New Roman"/>
          <w:sz w:val="24"/>
        </w:rPr>
        <w:t>清洁能源</w:t>
      </w:r>
      <w:r w:rsidRPr="00E374DD">
        <w:rPr>
          <w:rFonts w:ascii="Times New Roman" w:eastAsia="楷体" w:hAnsi="Times New Roman" w:cs="Times New Roman"/>
          <w:sz w:val="24"/>
        </w:rPr>
        <w:t>+”</w:t>
      </w:r>
      <w:r>
        <w:rPr>
          <w:rFonts w:ascii="Times New Roman" w:eastAsia="楷体" w:hAnsi="Times New Roman" w:cs="Times New Roman" w:hint="eastAsia"/>
          <w:sz w:val="24"/>
        </w:rPr>
        <w:t>、</w:t>
      </w:r>
      <w:r w:rsidRPr="00E374DD">
        <w:rPr>
          <w:rFonts w:ascii="Times New Roman" w:eastAsia="楷体" w:hAnsi="Times New Roman" w:cs="Times New Roman"/>
          <w:sz w:val="24"/>
        </w:rPr>
        <w:t>“</w:t>
      </w:r>
      <w:r w:rsidRPr="00E374DD">
        <w:rPr>
          <w:rFonts w:ascii="Times New Roman" w:eastAsia="楷体" w:hAnsi="Times New Roman" w:cs="Times New Roman"/>
          <w:sz w:val="24"/>
        </w:rPr>
        <w:t>供应链</w:t>
      </w:r>
      <w:r w:rsidRPr="00E374DD">
        <w:rPr>
          <w:rFonts w:ascii="Times New Roman" w:eastAsia="楷体" w:hAnsi="Times New Roman" w:cs="Times New Roman"/>
          <w:sz w:val="24"/>
        </w:rPr>
        <w:t>+”</w:t>
      </w:r>
      <w:r w:rsidRPr="00E374DD">
        <w:rPr>
          <w:rFonts w:ascii="Times New Roman" w:eastAsia="楷体" w:hAnsi="Times New Roman" w:cs="Times New Roman"/>
          <w:sz w:val="24"/>
        </w:rPr>
        <w:t>。</w:t>
      </w:r>
    </w:p>
    <w:p w:rsidR="004266AD" w:rsidRDefault="004266AD" w:rsidP="004266AD">
      <w:pPr>
        <w:snapToGrid w:val="0"/>
        <w:ind w:firstLineChars="200" w:firstLine="480"/>
        <w:jc w:val="left"/>
        <w:rPr>
          <w:rFonts w:ascii="Times New Roman" w:eastAsia="楷体" w:hAnsi="Times New Roman" w:cs="Times New Roman"/>
          <w:sz w:val="24"/>
        </w:rPr>
      </w:pPr>
      <w:r w:rsidRPr="00D85B39">
        <w:rPr>
          <w:rFonts w:ascii="Times New Roman" w:eastAsia="楷体" w:hAnsi="Times New Roman" w:cs="Times New Roman"/>
          <w:sz w:val="24"/>
        </w:rPr>
        <w:t>诚挚欢迎您！</w:t>
      </w:r>
    </w:p>
    <w:sectPr w:rsidR="004266AD" w:rsidSect="00FD3EC0">
      <w:footerReference w:type="default" r:id="rId8"/>
      <w:footerReference w:type="first" r:id="rId9"/>
      <w:pgSz w:w="11906" w:h="16838" w:code="9"/>
      <w:pgMar w:top="2013" w:right="1389" w:bottom="2041" w:left="164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C7" w:rsidRDefault="00B015C7" w:rsidP="00AD5D93">
      <w:r>
        <w:separator/>
      </w:r>
    </w:p>
  </w:endnote>
  <w:endnote w:type="continuationSeparator" w:id="0">
    <w:p w:rsidR="00B015C7" w:rsidRDefault="00B015C7" w:rsidP="00AD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434289"/>
      <w:docPartObj>
        <w:docPartGallery w:val="Page Numbers (Bottom of Page)"/>
        <w:docPartUnique/>
      </w:docPartObj>
    </w:sdtPr>
    <w:sdtEndPr/>
    <w:sdtContent>
      <w:p w:rsidR="00C15959" w:rsidRDefault="00C159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1CD" w:rsidRPr="008C41CD">
          <w:rPr>
            <w:noProof/>
            <w:lang w:val="zh-CN"/>
          </w:rPr>
          <w:t>5</w:t>
        </w:r>
        <w:r>
          <w:fldChar w:fldCharType="end"/>
        </w:r>
      </w:p>
    </w:sdtContent>
  </w:sdt>
  <w:p w:rsidR="00AD5D93" w:rsidRDefault="00AD5D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79" w:rsidRDefault="00E67879">
    <w:pPr>
      <w:pStyle w:val="a4"/>
      <w:jc w:val="center"/>
    </w:pPr>
  </w:p>
  <w:p w:rsidR="00E67879" w:rsidRDefault="00E678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C7" w:rsidRDefault="00B015C7" w:rsidP="00AD5D93">
      <w:r>
        <w:separator/>
      </w:r>
    </w:p>
  </w:footnote>
  <w:footnote w:type="continuationSeparator" w:id="0">
    <w:p w:rsidR="00B015C7" w:rsidRDefault="00B015C7" w:rsidP="00AD5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24EFC"/>
    <w:multiLevelType w:val="hybridMultilevel"/>
    <w:tmpl w:val="ADA88B9E"/>
    <w:lvl w:ilvl="0" w:tplc="6CC2D40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1D"/>
    <w:rsid w:val="000023A2"/>
    <w:rsid w:val="00015A2B"/>
    <w:rsid w:val="000217F7"/>
    <w:rsid w:val="00032872"/>
    <w:rsid w:val="00037368"/>
    <w:rsid w:val="000378EE"/>
    <w:rsid w:val="00044A26"/>
    <w:rsid w:val="00062291"/>
    <w:rsid w:val="00062F66"/>
    <w:rsid w:val="00066115"/>
    <w:rsid w:val="00066523"/>
    <w:rsid w:val="000767F8"/>
    <w:rsid w:val="000863C7"/>
    <w:rsid w:val="00097E79"/>
    <w:rsid w:val="000A288A"/>
    <w:rsid w:val="000A5F38"/>
    <w:rsid w:val="000B3892"/>
    <w:rsid w:val="000C1C73"/>
    <w:rsid w:val="000C77F5"/>
    <w:rsid w:val="000D34C2"/>
    <w:rsid w:val="000D4FF3"/>
    <w:rsid w:val="000E39A3"/>
    <w:rsid w:val="000E51EC"/>
    <w:rsid w:val="000F67EE"/>
    <w:rsid w:val="000F6AC2"/>
    <w:rsid w:val="00107B0D"/>
    <w:rsid w:val="00110010"/>
    <w:rsid w:val="0011273C"/>
    <w:rsid w:val="001162EB"/>
    <w:rsid w:val="00121059"/>
    <w:rsid w:val="001246E2"/>
    <w:rsid w:val="00124CA3"/>
    <w:rsid w:val="001304B7"/>
    <w:rsid w:val="001346BE"/>
    <w:rsid w:val="00136F84"/>
    <w:rsid w:val="00142AFB"/>
    <w:rsid w:val="001446E5"/>
    <w:rsid w:val="00153720"/>
    <w:rsid w:val="00154993"/>
    <w:rsid w:val="00157F1D"/>
    <w:rsid w:val="001626F7"/>
    <w:rsid w:val="00163250"/>
    <w:rsid w:val="001640A7"/>
    <w:rsid w:val="00170936"/>
    <w:rsid w:val="00171C04"/>
    <w:rsid w:val="00176AA4"/>
    <w:rsid w:val="00187BEA"/>
    <w:rsid w:val="00190B53"/>
    <w:rsid w:val="001915C9"/>
    <w:rsid w:val="00192887"/>
    <w:rsid w:val="001931CD"/>
    <w:rsid w:val="00196277"/>
    <w:rsid w:val="00197ACA"/>
    <w:rsid w:val="001A76F6"/>
    <w:rsid w:val="001B1C87"/>
    <w:rsid w:val="001B1E10"/>
    <w:rsid w:val="001B3602"/>
    <w:rsid w:val="001B3B37"/>
    <w:rsid w:val="001D06EC"/>
    <w:rsid w:val="001D1742"/>
    <w:rsid w:val="001E0E1E"/>
    <w:rsid w:val="001E1477"/>
    <w:rsid w:val="001E26EE"/>
    <w:rsid w:val="001E27B9"/>
    <w:rsid w:val="001E7BA8"/>
    <w:rsid w:val="001F025F"/>
    <w:rsid w:val="001F04F1"/>
    <w:rsid w:val="001F2F8A"/>
    <w:rsid w:val="001F5BA7"/>
    <w:rsid w:val="002001A6"/>
    <w:rsid w:val="0020222A"/>
    <w:rsid w:val="002238BE"/>
    <w:rsid w:val="0022661E"/>
    <w:rsid w:val="002275A6"/>
    <w:rsid w:val="00232949"/>
    <w:rsid w:val="00233A68"/>
    <w:rsid w:val="00237F07"/>
    <w:rsid w:val="00240963"/>
    <w:rsid w:val="0024257E"/>
    <w:rsid w:val="00242D86"/>
    <w:rsid w:val="00243839"/>
    <w:rsid w:val="00245020"/>
    <w:rsid w:val="00247F1B"/>
    <w:rsid w:val="002514D5"/>
    <w:rsid w:val="00252AB1"/>
    <w:rsid w:val="00254B1F"/>
    <w:rsid w:val="00255B72"/>
    <w:rsid w:val="002561CD"/>
    <w:rsid w:val="0027058C"/>
    <w:rsid w:val="002709E5"/>
    <w:rsid w:val="0027370B"/>
    <w:rsid w:val="00275610"/>
    <w:rsid w:val="00275DE8"/>
    <w:rsid w:val="0027748A"/>
    <w:rsid w:val="002871C2"/>
    <w:rsid w:val="002901B8"/>
    <w:rsid w:val="00292D14"/>
    <w:rsid w:val="00293E59"/>
    <w:rsid w:val="002A1E59"/>
    <w:rsid w:val="002A30B1"/>
    <w:rsid w:val="002A7508"/>
    <w:rsid w:val="002B4148"/>
    <w:rsid w:val="002C5C3D"/>
    <w:rsid w:val="002D488F"/>
    <w:rsid w:val="002D523F"/>
    <w:rsid w:val="002E0CE7"/>
    <w:rsid w:val="002E42D6"/>
    <w:rsid w:val="002F2E52"/>
    <w:rsid w:val="002F776C"/>
    <w:rsid w:val="00303778"/>
    <w:rsid w:val="0031102A"/>
    <w:rsid w:val="0031439D"/>
    <w:rsid w:val="003164F6"/>
    <w:rsid w:val="00327EEE"/>
    <w:rsid w:val="00330B04"/>
    <w:rsid w:val="00332E86"/>
    <w:rsid w:val="00333713"/>
    <w:rsid w:val="003356BB"/>
    <w:rsid w:val="0033628D"/>
    <w:rsid w:val="003418AB"/>
    <w:rsid w:val="0034667A"/>
    <w:rsid w:val="00357107"/>
    <w:rsid w:val="00364888"/>
    <w:rsid w:val="003657F2"/>
    <w:rsid w:val="00370A15"/>
    <w:rsid w:val="00382485"/>
    <w:rsid w:val="00384EC0"/>
    <w:rsid w:val="003956E7"/>
    <w:rsid w:val="0039715B"/>
    <w:rsid w:val="003A4B20"/>
    <w:rsid w:val="003B7F43"/>
    <w:rsid w:val="003C78E2"/>
    <w:rsid w:val="003E0F38"/>
    <w:rsid w:val="003E4F4D"/>
    <w:rsid w:val="003E58C1"/>
    <w:rsid w:val="003F1FBC"/>
    <w:rsid w:val="003F3C62"/>
    <w:rsid w:val="003F3E6E"/>
    <w:rsid w:val="003F6918"/>
    <w:rsid w:val="004040C7"/>
    <w:rsid w:val="00405C85"/>
    <w:rsid w:val="00413176"/>
    <w:rsid w:val="004176D3"/>
    <w:rsid w:val="0042116B"/>
    <w:rsid w:val="004237FB"/>
    <w:rsid w:val="00424271"/>
    <w:rsid w:val="004266AD"/>
    <w:rsid w:val="004309BC"/>
    <w:rsid w:val="00433343"/>
    <w:rsid w:val="00434BC1"/>
    <w:rsid w:val="00436D53"/>
    <w:rsid w:val="0044591F"/>
    <w:rsid w:val="004501E0"/>
    <w:rsid w:val="004552FD"/>
    <w:rsid w:val="004571F9"/>
    <w:rsid w:val="004653D9"/>
    <w:rsid w:val="00466975"/>
    <w:rsid w:val="00492639"/>
    <w:rsid w:val="00493254"/>
    <w:rsid w:val="004A3EA5"/>
    <w:rsid w:val="004A4F93"/>
    <w:rsid w:val="004B0198"/>
    <w:rsid w:val="004B5126"/>
    <w:rsid w:val="004C3AC9"/>
    <w:rsid w:val="004C527E"/>
    <w:rsid w:val="004D1126"/>
    <w:rsid w:val="004D23AA"/>
    <w:rsid w:val="004D4317"/>
    <w:rsid w:val="004D769F"/>
    <w:rsid w:val="004E4288"/>
    <w:rsid w:val="004E546C"/>
    <w:rsid w:val="004E6519"/>
    <w:rsid w:val="004F2831"/>
    <w:rsid w:val="004F3D30"/>
    <w:rsid w:val="004F7B1D"/>
    <w:rsid w:val="00503B15"/>
    <w:rsid w:val="005202C9"/>
    <w:rsid w:val="005210F3"/>
    <w:rsid w:val="00522036"/>
    <w:rsid w:val="005223B3"/>
    <w:rsid w:val="005309F8"/>
    <w:rsid w:val="00534C06"/>
    <w:rsid w:val="00535CFF"/>
    <w:rsid w:val="0053768F"/>
    <w:rsid w:val="005517C0"/>
    <w:rsid w:val="00554E73"/>
    <w:rsid w:val="005572AF"/>
    <w:rsid w:val="00561B8A"/>
    <w:rsid w:val="0056313B"/>
    <w:rsid w:val="0056369E"/>
    <w:rsid w:val="005636ED"/>
    <w:rsid w:val="00565D78"/>
    <w:rsid w:val="00565EFD"/>
    <w:rsid w:val="00567AE9"/>
    <w:rsid w:val="00570E22"/>
    <w:rsid w:val="005710D6"/>
    <w:rsid w:val="0057373D"/>
    <w:rsid w:val="00594A33"/>
    <w:rsid w:val="005A0D26"/>
    <w:rsid w:val="005A2E9B"/>
    <w:rsid w:val="005A5EBB"/>
    <w:rsid w:val="005A6F47"/>
    <w:rsid w:val="005B020D"/>
    <w:rsid w:val="005B0AD9"/>
    <w:rsid w:val="005B156E"/>
    <w:rsid w:val="005B2BBF"/>
    <w:rsid w:val="005B3FB3"/>
    <w:rsid w:val="005B4439"/>
    <w:rsid w:val="005C7FEB"/>
    <w:rsid w:val="005D5D6C"/>
    <w:rsid w:val="005E2002"/>
    <w:rsid w:val="005E33B9"/>
    <w:rsid w:val="005E60C6"/>
    <w:rsid w:val="005E696A"/>
    <w:rsid w:val="005F6A58"/>
    <w:rsid w:val="00600C3C"/>
    <w:rsid w:val="00601911"/>
    <w:rsid w:val="00607AD5"/>
    <w:rsid w:val="00613F3D"/>
    <w:rsid w:val="00616CDC"/>
    <w:rsid w:val="00617B20"/>
    <w:rsid w:val="006216E7"/>
    <w:rsid w:val="00622D2A"/>
    <w:rsid w:val="00624311"/>
    <w:rsid w:val="00625B01"/>
    <w:rsid w:val="0062614D"/>
    <w:rsid w:val="006261A0"/>
    <w:rsid w:val="00630167"/>
    <w:rsid w:val="00632FA2"/>
    <w:rsid w:val="006408B7"/>
    <w:rsid w:val="00655D86"/>
    <w:rsid w:val="006576B3"/>
    <w:rsid w:val="006667B4"/>
    <w:rsid w:val="00666AC3"/>
    <w:rsid w:val="00672A28"/>
    <w:rsid w:val="00677FFB"/>
    <w:rsid w:val="00685A64"/>
    <w:rsid w:val="0069090E"/>
    <w:rsid w:val="0069129B"/>
    <w:rsid w:val="00692CAD"/>
    <w:rsid w:val="006935FC"/>
    <w:rsid w:val="00695A6F"/>
    <w:rsid w:val="006A1D9E"/>
    <w:rsid w:val="006A3BC1"/>
    <w:rsid w:val="006A428C"/>
    <w:rsid w:val="006A53B3"/>
    <w:rsid w:val="006A6D64"/>
    <w:rsid w:val="006B5F25"/>
    <w:rsid w:val="006B61EB"/>
    <w:rsid w:val="006C2543"/>
    <w:rsid w:val="006D1372"/>
    <w:rsid w:val="006D2ABF"/>
    <w:rsid w:val="006D7EC1"/>
    <w:rsid w:val="006E35D7"/>
    <w:rsid w:val="006E59F5"/>
    <w:rsid w:val="006E72DE"/>
    <w:rsid w:val="006F19EF"/>
    <w:rsid w:val="006F1CAF"/>
    <w:rsid w:val="00703C2A"/>
    <w:rsid w:val="007056E2"/>
    <w:rsid w:val="00707E74"/>
    <w:rsid w:val="0071223B"/>
    <w:rsid w:val="0071512E"/>
    <w:rsid w:val="00715AEB"/>
    <w:rsid w:val="007161B9"/>
    <w:rsid w:val="00726F1F"/>
    <w:rsid w:val="007309CC"/>
    <w:rsid w:val="00731713"/>
    <w:rsid w:val="0073558B"/>
    <w:rsid w:val="00736D5A"/>
    <w:rsid w:val="00743B7A"/>
    <w:rsid w:val="007475E3"/>
    <w:rsid w:val="00753962"/>
    <w:rsid w:val="00754230"/>
    <w:rsid w:val="007555CB"/>
    <w:rsid w:val="00755F35"/>
    <w:rsid w:val="0076046A"/>
    <w:rsid w:val="00780169"/>
    <w:rsid w:val="007811E1"/>
    <w:rsid w:val="00781937"/>
    <w:rsid w:val="007905B3"/>
    <w:rsid w:val="00792936"/>
    <w:rsid w:val="007947BF"/>
    <w:rsid w:val="00796E09"/>
    <w:rsid w:val="007B52A2"/>
    <w:rsid w:val="007C08EA"/>
    <w:rsid w:val="007C705A"/>
    <w:rsid w:val="007C710F"/>
    <w:rsid w:val="007D055A"/>
    <w:rsid w:val="007D1ED0"/>
    <w:rsid w:val="007D3380"/>
    <w:rsid w:val="007D679B"/>
    <w:rsid w:val="007D72A8"/>
    <w:rsid w:val="007E4906"/>
    <w:rsid w:val="00801D38"/>
    <w:rsid w:val="00804BB8"/>
    <w:rsid w:val="008115DE"/>
    <w:rsid w:val="008125A2"/>
    <w:rsid w:val="00816272"/>
    <w:rsid w:val="008212AC"/>
    <w:rsid w:val="00821FBE"/>
    <w:rsid w:val="00827FEE"/>
    <w:rsid w:val="00841AA8"/>
    <w:rsid w:val="0084711A"/>
    <w:rsid w:val="00850692"/>
    <w:rsid w:val="00862C0F"/>
    <w:rsid w:val="00870CCE"/>
    <w:rsid w:val="00871D76"/>
    <w:rsid w:val="00873184"/>
    <w:rsid w:val="008751D1"/>
    <w:rsid w:val="00875E0A"/>
    <w:rsid w:val="008767C6"/>
    <w:rsid w:val="008811F1"/>
    <w:rsid w:val="008936CF"/>
    <w:rsid w:val="008A5A6B"/>
    <w:rsid w:val="008C41CD"/>
    <w:rsid w:val="008E3918"/>
    <w:rsid w:val="008E4B89"/>
    <w:rsid w:val="008E7C49"/>
    <w:rsid w:val="009006B0"/>
    <w:rsid w:val="00906529"/>
    <w:rsid w:val="00911EF5"/>
    <w:rsid w:val="00915EA7"/>
    <w:rsid w:val="00936D06"/>
    <w:rsid w:val="009405A5"/>
    <w:rsid w:val="00940761"/>
    <w:rsid w:val="00943040"/>
    <w:rsid w:val="009568BB"/>
    <w:rsid w:val="00956B8D"/>
    <w:rsid w:val="00960E19"/>
    <w:rsid w:val="00962E4F"/>
    <w:rsid w:val="00965392"/>
    <w:rsid w:val="00967F58"/>
    <w:rsid w:val="009703DC"/>
    <w:rsid w:val="00981B34"/>
    <w:rsid w:val="0099372A"/>
    <w:rsid w:val="009A1745"/>
    <w:rsid w:val="009A21C0"/>
    <w:rsid w:val="009A66A2"/>
    <w:rsid w:val="009A76BC"/>
    <w:rsid w:val="009B48DC"/>
    <w:rsid w:val="009B6FA3"/>
    <w:rsid w:val="009C5D13"/>
    <w:rsid w:val="009D1DCF"/>
    <w:rsid w:val="009D221D"/>
    <w:rsid w:val="009E08F1"/>
    <w:rsid w:val="00A00CCA"/>
    <w:rsid w:val="00A03C52"/>
    <w:rsid w:val="00A10733"/>
    <w:rsid w:val="00A10A4B"/>
    <w:rsid w:val="00A23665"/>
    <w:rsid w:val="00A26D13"/>
    <w:rsid w:val="00A40B0D"/>
    <w:rsid w:val="00A432CC"/>
    <w:rsid w:val="00A449E4"/>
    <w:rsid w:val="00A478E5"/>
    <w:rsid w:val="00A538E4"/>
    <w:rsid w:val="00A54CFD"/>
    <w:rsid w:val="00A5515B"/>
    <w:rsid w:val="00A60D8F"/>
    <w:rsid w:val="00A710C3"/>
    <w:rsid w:val="00A8336E"/>
    <w:rsid w:val="00A83C95"/>
    <w:rsid w:val="00A84296"/>
    <w:rsid w:val="00A901CB"/>
    <w:rsid w:val="00A93D62"/>
    <w:rsid w:val="00A95A8E"/>
    <w:rsid w:val="00AA26BF"/>
    <w:rsid w:val="00AB6BE6"/>
    <w:rsid w:val="00AC3CD0"/>
    <w:rsid w:val="00AC4240"/>
    <w:rsid w:val="00AC7EBF"/>
    <w:rsid w:val="00AD5D93"/>
    <w:rsid w:val="00AD7253"/>
    <w:rsid w:val="00AE1B5F"/>
    <w:rsid w:val="00AE6414"/>
    <w:rsid w:val="00AF3E0E"/>
    <w:rsid w:val="00B015C7"/>
    <w:rsid w:val="00B0710C"/>
    <w:rsid w:val="00B12B42"/>
    <w:rsid w:val="00B263D0"/>
    <w:rsid w:val="00B27260"/>
    <w:rsid w:val="00B357BC"/>
    <w:rsid w:val="00B42A4D"/>
    <w:rsid w:val="00B440A5"/>
    <w:rsid w:val="00B51B66"/>
    <w:rsid w:val="00B5246E"/>
    <w:rsid w:val="00B54BAB"/>
    <w:rsid w:val="00B657B3"/>
    <w:rsid w:val="00B65CA1"/>
    <w:rsid w:val="00B71A49"/>
    <w:rsid w:val="00B720A9"/>
    <w:rsid w:val="00B7407A"/>
    <w:rsid w:val="00B756DB"/>
    <w:rsid w:val="00B7703E"/>
    <w:rsid w:val="00B91754"/>
    <w:rsid w:val="00B91ACA"/>
    <w:rsid w:val="00B9428E"/>
    <w:rsid w:val="00B97C30"/>
    <w:rsid w:val="00BA0D91"/>
    <w:rsid w:val="00BA48B3"/>
    <w:rsid w:val="00BA4FDB"/>
    <w:rsid w:val="00BB5FD2"/>
    <w:rsid w:val="00BC544A"/>
    <w:rsid w:val="00BC6453"/>
    <w:rsid w:val="00BE0943"/>
    <w:rsid w:val="00C138C0"/>
    <w:rsid w:val="00C14EEE"/>
    <w:rsid w:val="00C15959"/>
    <w:rsid w:val="00C15FAE"/>
    <w:rsid w:val="00C21B46"/>
    <w:rsid w:val="00C24E4A"/>
    <w:rsid w:val="00C264C7"/>
    <w:rsid w:val="00C30E99"/>
    <w:rsid w:val="00C312F3"/>
    <w:rsid w:val="00C364AA"/>
    <w:rsid w:val="00C40E80"/>
    <w:rsid w:val="00C469D5"/>
    <w:rsid w:val="00C52A68"/>
    <w:rsid w:val="00C61A39"/>
    <w:rsid w:val="00C6307F"/>
    <w:rsid w:val="00C7229B"/>
    <w:rsid w:val="00C74120"/>
    <w:rsid w:val="00C7607C"/>
    <w:rsid w:val="00C805D7"/>
    <w:rsid w:val="00C8061B"/>
    <w:rsid w:val="00C86A7E"/>
    <w:rsid w:val="00C94407"/>
    <w:rsid w:val="00C95155"/>
    <w:rsid w:val="00C96368"/>
    <w:rsid w:val="00CA35B4"/>
    <w:rsid w:val="00CA4376"/>
    <w:rsid w:val="00CA6169"/>
    <w:rsid w:val="00CB0E60"/>
    <w:rsid w:val="00CB5B8D"/>
    <w:rsid w:val="00CB6B7B"/>
    <w:rsid w:val="00CB6B9E"/>
    <w:rsid w:val="00CC1BE6"/>
    <w:rsid w:val="00CC4ED2"/>
    <w:rsid w:val="00CC5DE7"/>
    <w:rsid w:val="00CE0457"/>
    <w:rsid w:val="00CF7D59"/>
    <w:rsid w:val="00D00AF1"/>
    <w:rsid w:val="00D02612"/>
    <w:rsid w:val="00D03B8C"/>
    <w:rsid w:val="00D03CF2"/>
    <w:rsid w:val="00D07DCE"/>
    <w:rsid w:val="00D12AA3"/>
    <w:rsid w:val="00D21ED9"/>
    <w:rsid w:val="00D24A92"/>
    <w:rsid w:val="00D25E2B"/>
    <w:rsid w:val="00D33558"/>
    <w:rsid w:val="00D3517D"/>
    <w:rsid w:val="00D43695"/>
    <w:rsid w:val="00D56F79"/>
    <w:rsid w:val="00D57C6F"/>
    <w:rsid w:val="00D6326F"/>
    <w:rsid w:val="00D84269"/>
    <w:rsid w:val="00D8596F"/>
    <w:rsid w:val="00D85B39"/>
    <w:rsid w:val="00D9147C"/>
    <w:rsid w:val="00DA590C"/>
    <w:rsid w:val="00DA5D4F"/>
    <w:rsid w:val="00DA7BA2"/>
    <w:rsid w:val="00DB01DE"/>
    <w:rsid w:val="00DB12E6"/>
    <w:rsid w:val="00DB2095"/>
    <w:rsid w:val="00DB5A5B"/>
    <w:rsid w:val="00DC10BA"/>
    <w:rsid w:val="00DC23F7"/>
    <w:rsid w:val="00DE2114"/>
    <w:rsid w:val="00DE4D13"/>
    <w:rsid w:val="00DE7027"/>
    <w:rsid w:val="00DF0A5B"/>
    <w:rsid w:val="00DF1524"/>
    <w:rsid w:val="00E049AC"/>
    <w:rsid w:val="00E04F9D"/>
    <w:rsid w:val="00E1017E"/>
    <w:rsid w:val="00E106F3"/>
    <w:rsid w:val="00E22DF8"/>
    <w:rsid w:val="00E23505"/>
    <w:rsid w:val="00E25775"/>
    <w:rsid w:val="00E268C7"/>
    <w:rsid w:val="00E345D4"/>
    <w:rsid w:val="00E370C1"/>
    <w:rsid w:val="00E374DD"/>
    <w:rsid w:val="00E4436C"/>
    <w:rsid w:val="00E509BE"/>
    <w:rsid w:val="00E52516"/>
    <w:rsid w:val="00E53973"/>
    <w:rsid w:val="00E56BF0"/>
    <w:rsid w:val="00E67879"/>
    <w:rsid w:val="00E73BA9"/>
    <w:rsid w:val="00E74955"/>
    <w:rsid w:val="00E76A1A"/>
    <w:rsid w:val="00E84575"/>
    <w:rsid w:val="00E918E7"/>
    <w:rsid w:val="00E9319E"/>
    <w:rsid w:val="00E93655"/>
    <w:rsid w:val="00E95453"/>
    <w:rsid w:val="00EA47F2"/>
    <w:rsid w:val="00EA5BF8"/>
    <w:rsid w:val="00EB2AA4"/>
    <w:rsid w:val="00EB4685"/>
    <w:rsid w:val="00EB5547"/>
    <w:rsid w:val="00EB7731"/>
    <w:rsid w:val="00EC20E9"/>
    <w:rsid w:val="00EC5E8F"/>
    <w:rsid w:val="00EC60E7"/>
    <w:rsid w:val="00EC76D2"/>
    <w:rsid w:val="00ED3686"/>
    <w:rsid w:val="00ED69D1"/>
    <w:rsid w:val="00EE321C"/>
    <w:rsid w:val="00EE63DE"/>
    <w:rsid w:val="00EF0D0B"/>
    <w:rsid w:val="00EF150C"/>
    <w:rsid w:val="00EF555E"/>
    <w:rsid w:val="00EF58E9"/>
    <w:rsid w:val="00EF74AE"/>
    <w:rsid w:val="00F01122"/>
    <w:rsid w:val="00F019E1"/>
    <w:rsid w:val="00F06F37"/>
    <w:rsid w:val="00F116E7"/>
    <w:rsid w:val="00F15007"/>
    <w:rsid w:val="00F40C38"/>
    <w:rsid w:val="00F522C9"/>
    <w:rsid w:val="00F571C5"/>
    <w:rsid w:val="00F57802"/>
    <w:rsid w:val="00F57D7E"/>
    <w:rsid w:val="00F57EDD"/>
    <w:rsid w:val="00F635DF"/>
    <w:rsid w:val="00F63E3A"/>
    <w:rsid w:val="00F64917"/>
    <w:rsid w:val="00F64DEF"/>
    <w:rsid w:val="00F72DE5"/>
    <w:rsid w:val="00F774B7"/>
    <w:rsid w:val="00F84044"/>
    <w:rsid w:val="00F85A3B"/>
    <w:rsid w:val="00F90844"/>
    <w:rsid w:val="00F93360"/>
    <w:rsid w:val="00F9464F"/>
    <w:rsid w:val="00FA19BC"/>
    <w:rsid w:val="00FA29FA"/>
    <w:rsid w:val="00FA3D2F"/>
    <w:rsid w:val="00FA5531"/>
    <w:rsid w:val="00FA5B0E"/>
    <w:rsid w:val="00FA676D"/>
    <w:rsid w:val="00FB33E9"/>
    <w:rsid w:val="00FB4208"/>
    <w:rsid w:val="00FC38BF"/>
    <w:rsid w:val="00FD3EC0"/>
    <w:rsid w:val="00FD7733"/>
    <w:rsid w:val="00FD7C6F"/>
    <w:rsid w:val="00FF15F9"/>
    <w:rsid w:val="00FF4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92294-9885-451A-9174-3913ADEC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D93"/>
    <w:rPr>
      <w:sz w:val="18"/>
      <w:szCs w:val="18"/>
    </w:rPr>
  </w:style>
  <w:style w:type="paragraph" w:styleId="a5">
    <w:name w:val="List Paragraph"/>
    <w:basedOn w:val="a"/>
    <w:uiPriority w:val="34"/>
    <w:qFormat/>
    <w:rsid w:val="002871C2"/>
    <w:pPr>
      <w:ind w:firstLineChars="200" w:firstLine="420"/>
    </w:pPr>
  </w:style>
  <w:style w:type="table" w:styleId="a6">
    <w:name w:val="Table Grid"/>
    <w:basedOn w:val="a1"/>
    <w:uiPriority w:val="39"/>
    <w:rsid w:val="009A7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C70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705A"/>
    <w:rPr>
      <w:sz w:val="18"/>
      <w:szCs w:val="18"/>
    </w:rPr>
  </w:style>
  <w:style w:type="character" w:styleId="a8">
    <w:name w:val="Hyperlink"/>
    <w:basedOn w:val="a0"/>
    <w:uiPriority w:val="99"/>
    <w:unhideWhenUsed/>
    <w:rsid w:val="006E7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BEBEBE"/>
                    <w:bottom w:val="none" w:sz="0" w:space="0" w:color="auto"/>
                    <w:right w:val="none" w:sz="0" w:space="0" w:color="auto"/>
                  </w:divBdr>
                  <w:divsChild>
                    <w:div w:id="6478291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234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4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8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7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0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BD8F64-30ED-4CA3-84F5-BCAC97F6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6</cp:revision>
  <cp:lastPrinted>2019-05-05T06:52:00Z</cp:lastPrinted>
  <dcterms:created xsi:type="dcterms:W3CDTF">2019-05-11T05:29:00Z</dcterms:created>
  <dcterms:modified xsi:type="dcterms:W3CDTF">2019-05-27T06:33:00Z</dcterms:modified>
</cp:coreProperties>
</file>