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成都市电子行业协会换届选举工作情况报告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成都市电子行业协会（以下简称市电子行业协会）是经成都市人民政府批准成立于2001年的行业管理机构，会员单位以电子制造业企业和专业院校及科研单位为主。成都市经济委员会于2008年批准市电子行业协会改组设立为行业性社团组织，</w:t>
      </w:r>
      <w:r>
        <w:rPr>
          <w:rFonts w:hint="eastAsia" w:ascii="仿宋_GB2312" w:eastAsia="仿宋_GB2312"/>
          <w:kern w:val="10"/>
          <w:sz w:val="30"/>
          <w:szCs w:val="30"/>
        </w:rPr>
        <w:t>登记管理机关是成都市民政局,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业务指导</w:t>
      </w:r>
      <w:r>
        <w:rPr>
          <w:rFonts w:hint="eastAsia" w:ascii="仿宋_GB2312" w:hAnsi="仿宋_GB2312" w:eastAsia="仿宋_GB2312" w:cs="仿宋_GB2312"/>
          <w:sz w:val="30"/>
          <w:szCs w:val="30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0"/>
          <w:szCs w:val="30"/>
        </w:rPr>
        <w:t>成都市经济和信息化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0"/>
          <w:szCs w:val="30"/>
        </w:rPr>
        <w:t>。第二届理事会任期是2013——2018年，因多种原因经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市民政局</w:t>
      </w:r>
      <w:r>
        <w:rPr>
          <w:rFonts w:hint="eastAsia" w:ascii="仿宋_GB2312" w:hAnsi="仿宋_GB2312" w:eastAsia="仿宋_GB2312" w:cs="仿宋_GB2312"/>
          <w:sz w:val="30"/>
          <w:szCs w:val="30"/>
        </w:rPr>
        <w:t>批准推迟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至2019年</w:t>
      </w:r>
      <w:r>
        <w:rPr>
          <w:rFonts w:hint="eastAsia" w:ascii="仿宋_GB2312" w:hAnsi="仿宋_GB2312" w:eastAsia="仿宋_GB2312" w:cs="仿宋_GB2312"/>
          <w:sz w:val="30"/>
          <w:szCs w:val="30"/>
        </w:rPr>
        <w:t>。今天，正式召开换届选举大会。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确保协会</w:t>
      </w:r>
      <w:r>
        <w:rPr>
          <w:rFonts w:hint="eastAsia" w:ascii="仿宋_GB2312" w:hAnsi="仿宋_GB2312" w:eastAsia="仿宋_GB2312" w:cs="仿宋_GB2312"/>
          <w:sz w:val="30"/>
          <w:szCs w:val="30"/>
        </w:rPr>
        <w:t>换届工作顺利的完成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按照协会第二届第五次常务理事会的决议要求，秘书处于2017年8月2日启动了协会换届工作，并组建由常务副会长单位牵头，秘书处参加的协会第二届理事会到期换届工作组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简称：“协会换届工作组”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。根据今年2月市民政局《成都市社会团体换届选举工作指引》的要求,结合协会实际情况,成立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0"/>
          <w:szCs w:val="30"/>
        </w:rPr>
        <w:t>由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协会会长牵头，</w:t>
      </w:r>
      <w:r>
        <w:rPr>
          <w:rFonts w:hint="eastAsia" w:ascii="仿宋_GB2312" w:hAnsi="仿宋_GB2312" w:eastAsia="仿宋_GB2312" w:cs="仿宋_GB2312"/>
          <w:sz w:val="30"/>
          <w:szCs w:val="30"/>
        </w:rPr>
        <w:t>协会理事、监事、会员代表和秘书处组成的成都市电子行业协会换届筹备领导小组，领导协会换届工作组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依法</w:t>
      </w:r>
      <w:r>
        <w:rPr>
          <w:rFonts w:hint="eastAsia" w:ascii="仿宋_GB2312" w:hAnsi="仿宋_GB2312" w:eastAsia="仿宋_GB2312" w:cs="仿宋_GB2312"/>
          <w:sz w:val="30"/>
          <w:szCs w:val="30"/>
        </w:rPr>
        <w:t>开展协会第二届理事会到期换届工作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在此期间，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协会</w:t>
      </w:r>
      <w:r>
        <w:rPr>
          <w:rFonts w:hint="eastAsia" w:ascii="仿宋_GB2312" w:hAnsi="仿宋_GB2312" w:eastAsia="仿宋_GB2312" w:cs="仿宋_GB2312"/>
          <w:sz w:val="30"/>
          <w:szCs w:val="30"/>
        </w:rPr>
        <w:t>换届筹备领导小组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协会换届工作组</w:t>
      </w:r>
      <w:r>
        <w:rPr>
          <w:rFonts w:hint="eastAsia" w:ascii="仿宋_GB2312" w:hAnsi="仿宋_GB2312" w:eastAsia="仿宋_GB2312" w:cs="仿宋_GB2312"/>
          <w:sz w:val="30"/>
          <w:szCs w:val="30"/>
        </w:rPr>
        <w:t>根据市民政局对换届工作要求，准备了全套文件资料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起草了第二届理事会工作报告，监事会工作报告，财务收支报告，理事、监事任职的条件和产生原则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理事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监事</w:t>
      </w:r>
      <w:r>
        <w:rPr>
          <w:rFonts w:hint="eastAsia" w:ascii="仿宋_GB2312" w:hAnsi="仿宋_GB2312" w:eastAsia="仿宋_GB2312" w:cs="仿宋_GB2312"/>
          <w:sz w:val="30"/>
          <w:szCs w:val="30"/>
        </w:rPr>
        <w:t>选举办法，会费收取管理办法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章程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修订稿，</w:t>
      </w:r>
      <w:r>
        <w:rPr>
          <w:rFonts w:hint="eastAsia" w:ascii="仿宋_GB2312" w:hAnsi="仿宋_GB2312" w:eastAsia="仿宋_GB2312" w:cs="仿宋_GB2312"/>
          <w:sz w:val="30"/>
          <w:szCs w:val="30"/>
        </w:rPr>
        <w:t>理事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监事</w:t>
      </w:r>
      <w:r>
        <w:rPr>
          <w:rFonts w:hint="eastAsia" w:ascii="仿宋_GB2312" w:hAnsi="仿宋_GB2312" w:eastAsia="仿宋_GB2312" w:cs="仿宋_GB2312"/>
          <w:sz w:val="30"/>
          <w:szCs w:val="30"/>
        </w:rPr>
        <w:t>建议名单等主要文件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通过电子邮件方式，收集各会员单位的意见，并推荐理事、监事候选人，</w:t>
      </w:r>
      <w:r>
        <w:rPr>
          <w:rFonts w:hint="eastAsia" w:ascii="仿宋_GB2312" w:hAnsi="仿宋_GB2312" w:eastAsia="仿宋_GB2312" w:cs="仿宋_GB2312"/>
          <w:sz w:val="30"/>
          <w:szCs w:val="30"/>
        </w:rPr>
        <w:t>同时召开了常务理事会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审议了换届工作相关事项</w:t>
      </w:r>
      <w:r>
        <w:rPr>
          <w:rFonts w:hint="eastAsia" w:ascii="仿宋_GB2312" w:hAnsi="仿宋_GB2312" w:eastAsia="仿宋_GB2312" w:cs="仿宋_GB2312"/>
          <w:sz w:val="30"/>
          <w:szCs w:val="30"/>
        </w:rPr>
        <w:t>，为这次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依法</w:t>
      </w:r>
      <w:r>
        <w:rPr>
          <w:rFonts w:hint="eastAsia" w:ascii="仿宋_GB2312" w:hAnsi="仿宋_GB2312" w:eastAsia="仿宋_GB2312" w:cs="仿宋_GB2312"/>
          <w:sz w:val="30"/>
          <w:szCs w:val="30"/>
        </w:rPr>
        <w:t>换届作了充分的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保障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本次换届过程中协会相关的主要调整项目如下：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协会负责人的调整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根据成都市民政局和成都市经信局有关社会组织负责人任职规定，会长、监事长和秘书长将进行调整。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会费收取标准的调整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为满足协会生存和发展需要的需要，在参考市内其他社会组织的会费收取标准，结合协会近几年运行情况的基础上，本着量入为出，增资节约的原则，对原章程第三十六条会员缴纳会费的标准作了适当调整。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协会组织体系的调整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根据市民政局的新版章程的要求，结合协会实际工作的需要，将协会组织体系由原来的5层级（会长、副会长、常务理事、理事、会员）调整为4层级（会长、副会长、理事、会员）。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协会法定代表人的调整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根据协会实际情况，协会法定代表人由秘书长担任。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今天大会选举完毕后，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秘书处应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在规定时间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内按</w:t>
      </w:r>
      <w:r>
        <w:rPr>
          <w:rFonts w:hint="eastAsia" w:ascii="仿宋_GB2312" w:hAnsi="仿宋_GB2312" w:eastAsia="仿宋_GB2312" w:cs="仿宋_GB2312"/>
          <w:sz w:val="30"/>
          <w:szCs w:val="30"/>
        </w:rPr>
        <w:t>程序在市民政局完成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变更登记</w:t>
      </w:r>
      <w:r>
        <w:rPr>
          <w:rFonts w:hint="eastAsia" w:ascii="仿宋_GB2312" w:hAnsi="仿宋_GB2312" w:eastAsia="仿宋_GB2312" w:cs="仿宋_GB2312"/>
          <w:sz w:val="30"/>
          <w:szCs w:val="30"/>
        </w:rPr>
        <w:t>工作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0"/>
          <w:szCs w:val="30"/>
        </w:rPr>
        <w:t>按规定向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业务指导部门报送备案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协会</w:t>
      </w:r>
      <w:r>
        <w:rPr>
          <w:rFonts w:hint="eastAsia" w:ascii="仿宋_GB2312" w:hAnsi="仿宋_GB2312" w:eastAsia="仿宋_GB2312" w:cs="仿宋_GB2312"/>
          <w:sz w:val="30"/>
          <w:szCs w:val="30"/>
        </w:rPr>
        <w:t>新一届理事会将正式运行。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特此报告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协会换届筹备领导小作组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right"/>
        <w:textAlignment w:val="auto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日           </w:t>
      </w: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微软雅黑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C6A3F4"/>
    <w:multiLevelType w:val="singleLevel"/>
    <w:tmpl w:val="B3C6A3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2"/>
  </w:compat>
  <w:rsids>
    <w:rsidRoot w:val="00D31D50"/>
    <w:rsid w:val="000164DA"/>
    <w:rsid w:val="00070972"/>
    <w:rsid w:val="00292E09"/>
    <w:rsid w:val="002C7FEC"/>
    <w:rsid w:val="00323B43"/>
    <w:rsid w:val="00352706"/>
    <w:rsid w:val="003D37D8"/>
    <w:rsid w:val="00426133"/>
    <w:rsid w:val="004358AB"/>
    <w:rsid w:val="006F2B5D"/>
    <w:rsid w:val="00842075"/>
    <w:rsid w:val="008B7726"/>
    <w:rsid w:val="00A81DC7"/>
    <w:rsid w:val="00BF2DC8"/>
    <w:rsid w:val="00D31D50"/>
    <w:rsid w:val="00E659B5"/>
    <w:rsid w:val="00FC3508"/>
    <w:rsid w:val="08C95651"/>
    <w:rsid w:val="0C4863F6"/>
    <w:rsid w:val="204F4FBB"/>
    <w:rsid w:val="2385256B"/>
    <w:rsid w:val="2862528B"/>
    <w:rsid w:val="29F07044"/>
    <w:rsid w:val="2A395398"/>
    <w:rsid w:val="2C6A376E"/>
    <w:rsid w:val="2CE3188F"/>
    <w:rsid w:val="310E6542"/>
    <w:rsid w:val="37B37532"/>
    <w:rsid w:val="38D90D4D"/>
    <w:rsid w:val="45C4654D"/>
    <w:rsid w:val="463E77F7"/>
    <w:rsid w:val="48977167"/>
    <w:rsid w:val="4E645833"/>
    <w:rsid w:val="547C7EEF"/>
    <w:rsid w:val="576C483E"/>
    <w:rsid w:val="576D3A59"/>
    <w:rsid w:val="5A6B0DD9"/>
    <w:rsid w:val="5CBA2AE8"/>
    <w:rsid w:val="5EE74323"/>
    <w:rsid w:val="69C178E5"/>
    <w:rsid w:val="70BA3040"/>
    <w:rsid w:val="7151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</Words>
  <Characters>664</Characters>
  <Lines>5</Lines>
  <Paragraphs>1</Paragraphs>
  <TotalTime>4</TotalTime>
  <ScaleCrop>false</ScaleCrop>
  <LinksUpToDate>false</LinksUpToDate>
  <CharactersWithSpaces>779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</cp:lastModifiedBy>
  <dcterms:modified xsi:type="dcterms:W3CDTF">2019-12-16T06:37:21Z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