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24"/>
        <w:tblW w:w="16208" w:type="dxa"/>
        <w:tblLook w:val="04A0" w:firstRow="1" w:lastRow="0" w:firstColumn="1" w:lastColumn="0" w:noHBand="0" w:noVBand="1"/>
      </w:tblPr>
      <w:tblGrid>
        <w:gridCol w:w="456"/>
        <w:gridCol w:w="1460"/>
        <w:gridCol w:w="941"/>
        <w:gridCol w:w="2071"/>
        <w:gridCol w:w="850"/>
        <w:gridCol w:w="1438"/>
        <w:gridCol w:w="456"/>
        <w:gridCol w:w="486"/>
        <w:gridCol w:w="733"/>
        <w:gridCol w:w="456"/>
        <w:gridCol w:w="504"/>
        <w:gridCol w:w="709"/>
        <w:gridCol w:w="1455"/>
        <w:gridCol w:w="947"/>
        <w:gridCol w:w="1038"/>
        <w:gridCol w:w="709"/>
        <w:gridCol w:w="707"/>
        <w:gridCol w:w="792"/>
        <w:tblGridChange w:id="0">
          <w:tblGrid>
            <w:gridCol w:w="456"/>
            <w:gridCol w:w="1460"/>
            <w:gridCol w:w="941"/>
            <w:gridCol w:w="2071"/>
            <w:gridCol w:w="850"/>
            <w:gridCol w:w="1438"/>
            <w:gridCol w:w="456"/>
            <w:gridCol w:w="486"/>
            <w:gridCol w:w="733"/>
            <w:gridCol w:w="456"/>
            <w:gridCol w:w="504"/>
            <w:gridCol w:w="709"/>
            <w:gridCol w:w="1455"/>
            <w:gridCol w:w="947"/>
            <w:gridCol w:w="1038"/>
            <w:gridCol w:w="709"/>
            <w:gridCol w:w="707"/>
            <w:gridCol w:w="792"/>
          </w:tblGrid>
        </w:tblGridChange>
      </w:tblGrid>
      <w:tr w:rsidR="00755F04" w:rsidRPr="002A7933" w:rsidTr="003B5AED">
        <w:trPr>
          <w:trHeight w:val="750"/>
        </w:trPr>
        <w:tc>
          <w:tcPr>
            <w:tcW w:w="162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F04" w:rsidRPr="002A7933" w:rsidRDefault="00755F04" w:rsidP="00755F04">
            <w:pPr>
              <w:widowControl/>
              <w:ind w:firstLineChars="50" w:firstLine="160"/>
              <w:jc w:val="left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 w:rsidRPr="00413719">
              <w:rPr>
                <w:rFonts w:ascii="方正仿宋简体" w:eastAsia="方正仿宋简体" w:hAnsi="ˎ̥" w:hint="eastAsia"/>
              </w:rPr>
              <w:t>附件</w:t>
            </w:r>
            <w:r>
              <w:rPr>
                <w:rFonts w:ascii="方正仿宋简体" w:eastAsia="方正仿宋简体" w:hAnsi="ˎ̥" w:hint="eastAsia"/>
              </w:rPr>
              <w:t>：</w:t>
            </w:r>
          </w:p>
        </w:tc>
      </w:tr>
      <w:tr w:rsidR="00755F04" w:rsidRPr="002A7933" w:rsidTr="003B5AED">
        <w:trPr>
          <w:trHeight w:val="465"/>
        </w:trPr>
        <w:tc>
          <w:tcPr>
            <w:tcW w:w="162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F04" w:rsidRPr="002A7933" w:rsidRDefault="00755F04" w:rsidP="003B5A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55F04" w:rsidRPr="002A7933" w:rsidTr="003B5AED">
        <w:trPr>
          <w:trHeight w:val="750"/>
        </w:trPr>
        <w:tc>
          <w:tcPr>
            <w:tcW w:w="162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F04" w:rsidRPr="00D138E0" w:rsidRDefault="00755F04" w:rsidP="003B5AED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44"/>
                <w:szCs w:val="44"/>
              </w:rPr>
            </w:pPr>
            <w:r w:rsidRPr="00D138E0">
              <w:rPr>
                <w:rFonts w:ascii="宋体" w:eastAsia="宋体" w:hAnsi="宋体"/>
                <w:b/>
                <w:sz w:val="44"/>
                <w:szCs w:val="44"/>
              </w:rPr>
              <w:t>成都市20</w:t>
            </w:r>
            <w:r>
              <w:rPr>
                <w:rFonts w:ascii="宋体" w:eastAsia="宋体" w:hAnsi="宋体" w:hint="eastAsia"/>
                <w:b/>
                <w:sz w:val="44"/>
                <w:szCs w:val="44"/>
              </w:rPr>
              <w:t>20</w:t>
            </w:r>
            <w:r w:rsidRPr="00D138E0">
              <w:rPr>
                <w:rFonts w:ascii="宋体" w:eastAsia="宋体" w:hAnsi="宋体"/>
                <w:b/>
                <w:sz w:val="44"/>
                <w:szCs w:val="44"/>
              </w:rPr>
              <w:t>年</w:t>
            </w:r>
            <w:r>
              <w:rPr>
                <w:rFonts w:ascii="宋体" w:eastAsia="宋体" w:hAnsi="宋体" w:hint="eastAsia"/>
                <w:b/>
                <w:sz w:val="44"/>
                <w:szCs w:val="44"/>
              </w:rPr>
              <w:t>科技成果</w:t>
            </w:r>
            <w:r w:rsidRPr="00D138E0">
              <w:rPr>
                <w:rFonts w:ascii="宋体" w:eastAsia="宋体" w:hAnsi="宋体" w:hint="eastAsia"/>
                <w:b/>
                <w:sz w:val="44"/>
                <w:szCs w:val="44"/>
              </w:rPr>
              <w:t>转化</w:t>
            </w:r>
            <w:r w:rsidRPr="00D138E0">
              <w:rPr>
                <w:rFonts w:ascii="宋体" w:eastAsia="宋体" w:hAnsi="宋体"/>
                <w:b/>
                <w:sz w:val="44"/>
                <w:szCs w:val="44"/>
              </w:rPr>
              <w:t>项目</w:t>
            </w:r>
            <w:r w:rsidRPr="00D138E0">
              <w:rPr>
                <w:rFonts w:ascii="宋体" w:eastAsia="宋体" w:hAnsi="宋体" w:hint="eastAsia"/>
                <w:b/>
                <w:sz w:val="44"/>
                <w:szCs w:val="44"/>
              </w:rPr>
              <w:t>计划</w:t>
            </w:r>
            <w:r>
              <w:rPr>
                <w:rFonts w:ascii="宋体" w:eastAsia="宋体" w:hAnsi="宋体" w:hint="eastAsia"/>
                <w:b/>
                <w:sz w:val="44"/>
                <w:szCs w:val="44"/>
              </w:rPr>
              <w:t>表</w:t>
            </w:r>
            <w:r>
              <w:rPr>
                <w:rFonts w:ascii="方正仿宋简体" w:eastAsia="方正仿宋简体" w:hAnsi="ˎ̥" w:hint="eastAsia"/>
              </w:rPr>
              <w:t>（样表）</w:t>
            </w:r>
          </w:p>
        </w:tc>
      </w:tr>
      <w:tr w:rsidR="00755F04" w:rsidRPr="002A7933" w:rsidTr="003B5AED">
        <w:trPr>
          <w:trHeight w:val="465"/>
        </w:trPr>
        <w:tc>
          <w:tcPr>
            <w:tcW w:w="162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F04" w:rsidRPr="0024220F" w:rsidRDefault="00755F04" w:rsidP="003B5AE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55F04" w:rsidRPr="002A7933" w:rsidTr="003B5AED">
        <w:trPr>
          <w:trHeight w:val="34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序</w:t>
            </w: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br/>
              <w:t>号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项目</w:t>
            </w: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br/>
              <w:t>类型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内容及主要技术指标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技术水平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 xml:space="preserve"> 项目投资(万元) 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预计经济效益(万元、万美元）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承担单位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所属</w:t>
            </w: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br/>
              <w:t>行业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主要协作单位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所属</w:t>
            </w: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br/>
              <w:t>地区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计划完成</w:t>
            </w: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br/>
              <w:t>时间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755F04" w:rsidRPr="002A7933" w:rsidTr="003B5AED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04" w:rsidRPr="002A7933" w:rsidRDefault="00755F04" w:rsidP="003B5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04" w:rsidRPr="002A7933" w:rsidRDefault="00755F04" w:rsidP="003B5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04" w:rsidRPr="002A7933" w:rsidRDefault="00755F04" w:rsidP="003B5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04" w:rsidRPr="002A7933" w:rsidRDefault="00755F04" w:rsidP="003B5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04" w:rsidRPr="002A7933" w:rsidRDefault="00755F04" w:rsidP="003B5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预计</w:t>
            </w: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br/>
              <w:t>总投资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贷款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自筹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销售收入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利润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税金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24"/>
              </w:rPr>
              <w:t>节汇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04" w:rsidRPr="002A7933" w:rsidRDefault="00755F04" w:rsidP="003B5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04" w:rsidRPr="002A7933" w:rsidRDefault="00755F04" w:rsidP="003B5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F04" w:rsidRPr="002A7933" w:rsidRDefault="00755F04" w:rsidP="003B5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04" w:rsidRPr="002A7933" w:rsidRDefault="00755F04" w:rsidP="003B5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04" w:rsidRPr="002A7933" w:rsidRDefault="00755F04" w:rsidP="003B5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04" w:rsidRPr="002A7933" w:rsidRDefault="00755F04" w:rsidP="003B5A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5F04" w:rsidRPr="002A7933" w:rsidTr="003B5AED">
        <w:trPr>
          <w:trHeight w:val="27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79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4" w:rsidRPr="002A7933" w:rsidRDefault="00755F04" w:rsidP="003B5AE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55F04" w:rsidRPr="00E42E9C" w:rsidRDefault="00755F04" w:rsidP="00755F04">
      <w:pPr>
        <w:adjustRightInd w:val="0"/>
        <w:snapToGrid w:val="0"/>
        <w:spacing w:beforeLines="30" w:before="72" w:line="288" w:lineRule="auto"/>
        <w:ind w:leftChars="-221" w:left="-707" w:firstLineChars="100" w:firstLine="320"/>
        <w:rPr>
          <w:rFonts w:hint="eastAsia"/>
        </w:rPr>
      </w:pPr>
    </w:p>
    <w:p w:rsidR="00387623" w:rsidRDefault="00387623">
      <w:bookmarkStart w:id="1" w:name="_GoBack"/>
      <w:bookmarkEnd w:id="1"/>
    </w:p>
    <w:sectPr w:rsidR="00387623" w:rsidSect="005C1199">
      <w:pgSz w:w="16838" w:h="11906" w:orient="landscape" w:code="9"/>
      <w:pgMar w:top="1531" w:right="1531" w:bottom="1531" w:left="1531" w:header="1134" w:footer="1304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04"/>
    <w:rsid w:val="00387623"/>
    <w:rsid w:val="0075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0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0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98</Characters>
  <Application>Microsoft Office Word</Application>
  <DocSecurity>0</DocSecurity>
  <Lines>6</Lines>
  <Paragraphs>6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2020-03-16T06:55:00Z</dcterms:created>
  <dcterms:modified xsi:type="dcterms:W3CDTF">2020-03-16T06:55:00Z</dcterms:modified>
</cp:coreProperties>
</file>